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951" w:rsidRDefault="00843951" w:rsidP="00843951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843951" w:rsidRPr="005C3D05" w:rsidRDefault="00843951" w:rsidP="00843951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22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43951" w:rsidRPr="005C3D05" w:rsidRDefault="00843951" w:rsidP="00843951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43951" w:rsidRPr="005C3D05" w:rsidRDefault="00843951" w:rsidP="00843951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843951" w:rsidRPr="005C3D05" w:rsidRDefault="00843951" w:rsidP="00843951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43951" w:rsidRPr="005C3D05" w:rsidRDefault="00843951" w:rsidP="00843951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43951" w:rsidRPr="005C3D05" w:rsidRDefault="00843951" w:rsidP="00843951">
      <w:pPr>
        <w:tabs>
          <w:tab w:val="left" w:pos="567"/>
        </w:tabs>
        <w:ind w:firstLine="851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>DISTRATAR–</w:t>
      </w:r>
      <w:r>
        <w:rPr>
          <w:rFonts w:ascii="Arial Unicode MS" w:eastAsia="Arial Unicode MS" w:hAnsi="Arial Unicode MS" w:cs="Arial Unicode MS"/>
        </w:rPr>
        <w:t xml:space="preserve"> 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 xml:space="preserve">a contratada </w:t>
      </w:r>
      <w:r>
        <w:rPr>
          <w:rFonts w:ascii="Arial Unicode MS" w:eastAsia="Arial Unicode MS" w:hAnsi="Arial Unicode MS" w:cs="Arial Unicode MS"/>
          <w:b/>
        </w:rPr>
        <w:t>Srª</w:t>
      </w:r>
      <w:r w:rsidRPr="00843951">
        <w:rPr>
          <w:rFonts w:ascii="Arial Unicode MS" w:eastAsia="Arial Unicode MS" w:hAnsi="Arial Unicode MS" w:cs="Arial Unicode MS"/>
          <w:b/>
        </w:rPr>
        <w:t>DORALICE FRANCISCA DE OLIVEIRA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</w:t>
      </w:r>
      <w:r>
        <w:rPr>
          <w:rFonts w:ascii="Arial Unicode MS" w:eastAsia="Arial Unicode MS" w:hAnsi="Arial Unicode MS" w:cs="Arial Unicode MS"/>
        </w:rPr>
        <w:t>ra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 w:rsidRPr="00843951">
        <w:rPr>
          <w:rFonts w:ascii="Arial Unicode MS" w:eastAsia="Arial Unicode MS" w:hAnsi="Arial Unicode MS" w:cs="Arial Unicode MS"/>
        </w:rPr>
        <w:t>10589899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843951">
        <w:rPr>
          <w:rFonts w:ascii="Arial Unicode MS" w:eastAsia="Arial Unicode MS" w:hAnsi="Arial Unicode MS" w:cs="Arial Unicode MS"/>
        </w:rPr>
        <w:t>812.651.151-68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no cargo de</w:t>
      </w:r>
      <w:r w:rsidRPr="00843951">
        <w:rPr>
          <w:rFonts w:ascii="Arial Unicode MS" w:eastAsia="Arial Unicode MS" w:hAnsi="Arial Unicode MS" w:cs="Arial Unicode MS"/>
        </w:rPr>
        <w:t>AUXILIAR EM DESENVOLVIMENTO INFANTIL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2E6E5F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 xml:space="preserve">de acordo com </w:t>
      </w:r>
      <w:r>
        <w:rPr>
          <w:rFonts w:ascii="Arial Unicode MS" w:eastAsia="Arial Unicode MS" w:hAnsi="Arial Unicode MS" w:cs="Arial Unicode MS"/>
        </w:rPr>
        <w:t xml:space="preserve">a Lei Municipal 581/91. </w:t>
      </w:r>
      <w:bookmarkStart w:id="0" w:name="_GoBack"/>
      <w:bookmarkEnd w:id="0"/>
    </w:p>
    <w:p w:rsidR="00843951" w:rsidRPr="005C3D05" w:rsidRDefault="00843951" w:rsidP="00843951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43951" w:rsidRPr="00F62D02" w:rsidRDefault="00843951" w:rsidP="00843951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b/>
          <w:color w:val="FF0000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 xml:space="preserve">Esta portaria entra em vigor com efeitos retroativos a partir 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de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02/</w:t>
      </w:r>
      <w:r>
        <w:rPr>
          <w:rFonts w:ascii="Arial Unicode MS" w:eastAsia="Arial Unicode MS" w:hAnsi="Arial Unicode MS" w:cs="Arial Unicode MS"/>
          <w:sz w:val="22"/>
          <w:szCs w:val="22"/>
        </w:rPr>
        <w:t>10</w:t>
      </w:r>
      <w:r w:rsidRPr="00FD527B">
        <w:rPr>
          <w:rFonts w:ascii="Arial Unicode MS" w:eastAsia="Arial Unicode MS" w:hAnsi="Arial Unicode MS" w:cs="Arial Unicode MS"/>
          <w:sz w:val="22"/>
          <w:szCs w:val="22"/>
        </w:rPr>
        <w:t>/2018</w:t>
      </w:r>
      <w:r w:rsidRPr="00C40460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43951" w:rsidRDefault="00843951" w:rsidP="0084395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43951" w:rsidRPr="005C3D05" w:rsidRDefault="00843951" w:rsidP="00843951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43951" w:rsidRPr="005C3D05" w:rsidRDefault="00843951" w:rsidP="00843951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43951" w:rsidRPr="005C3D05" w:rsidRDefault="00843951" w:rsidP="0084395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43951" w:rsidRDefault="00843951" w:rsidP="0084395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43951" w:rsidRPr="005C3D05" w:rsidRDefault="00843951" w:rsidP="00843951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43951" w:rsidRDefault="00843951" w:rsidP="00843951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22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43951" w:rsidRDefault="00843951" w:rsidP="0084395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43951" w:rsidRPr="005C3D05" w:rsidRDefault="00843951" w:rsidP="00843951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43951" w:rsidRPr="005C3D05" w:rsidRDefault="00843951" w:rsidP="00843951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843951" w:rsidRPr="006F5F04" w:rsidRDefault="00843951" w:rsidP="00843951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843951" w:rsidRDefault="00843951" w:rsidP="00843951"/>
    <w:p w:rsidR="00843951" w:rsidRDefault="00843951" w:rsidP="00843951"/>
    <w:p w:rsidR="00843951" w:rsidRDefault="00843951"/>
    <w:sectPr w:rsidR="00843951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401" w:rsidRDefault="00480401" w:rsidP="00717057">
      <w:pPr>
        <w:spacing w:after="0" w:line="240" w:lineRule="auto"/>
      </w:pPr>
      <w:r>
        <w:separator/>
      </w:r>
    </w:p>
  </w:endnote>
  <w:endnote w:type="continuationSeparator" w:id="1">
    <w:p w:rsidR="00480401" w:rsidRDefault="00480401" w:rsidP="00717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43951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401" w:rsidRDefault="00480401" w:rsidP="00717057">
      <w:pPr>
        <w:spacing w:after="0" w:line="240" w:lineRule="auto"/>
      </w:pPr>
      <w:r>
        <w:separator/>
      </w:r>
    </w:p>
  </w:footnote>
  <w:footnote w:type="continuationSeparator" w:id="1">
    <w:p w:rsidR="00480401" w:rsidRDefault="00480401" w:rsidP="00717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43951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3951"/>
    <w:rsid w:val="002918F9"/>
    <w:rsid w:val="00480401"/>
    <w:rsid w:val="00717057"/>
    <w:rsid w:val="00843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51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4395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43951"/>
  </w:style>
  <w:style w:type="paragraph" w:styleId="Rodap">
    <w:name w:val="footer"/>
    <w:basedOn w:val="Normal"/>
    <w:link w:val="RodapChar"/>
    <w:uiPriority w:val="99"/>
    <w:semiHidden/>
    <w:unhideWhenUsed/>
    <w:rsid w:val="00843951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43951"/>
  </w:style>
  <w:style w:type="paragraph" w:styleId="SemEspaamento">
    <w:name w:val="No Spacing"/>
    <w:uiPriority w:val="1"/>
    <w:qFormat/>
    <w:rsid w:val="0084395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43951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4395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43951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43951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2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735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2018-12-04T17:19:00Z</dcterms:created>
  <dcterms:modified xsi:type="dcterms:W3CDTF">2018-12-04T17:19:00Z</dcterms:modified>
</cp:coreProperties>
</file>